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2025年10月 1日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かぶしきがいしゃもりえん</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株式会社モリエン</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もり　いちろう</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森　一朗</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652-0032</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兵庫県 神戸市兵庫区 荒田町１丁目４番５号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4140001014386</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モリエンDX戦略2025</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2024年12月 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当社コーポレートサイトHOME &gt; 企業情報 &gt; モリエンDX戦略2025</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https://www.morien.com/about/dx-efforts/</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当社「コーポレートサイト内」「モリエンDX戦略2025」の内「代表メッセージ」「(1)目的」の箇所にて公表</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代表メッセージ</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モリエンは、デジタル技術を駆使し、お客様と共に進化を続ける企業を目指します。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「Morienペイントアシスト」は、既に112社のお客様にご利用いただいており、塗装業界のDX推進に貢献しています。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また、データベース「Stage」に集約された情報は、社員一人ひとりの業務に役立てられています。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今後は、ユーザビリティの強化や機能追加を進め、お客様の業務効率化を更に支援します。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全社員でAI活用を含むITリテラシー向上に努め、お客様へのサービス強化を図ります。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DXの進捗状況は、経営計画書や実行計画書を用いて、定期的に確認・見直しを行い、PDCAサイクルを回しています。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モリエンは、お客様の課題解決と新たな価値提供を通じて、愛され、支持される企業を目指します。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目的</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お客様に繰り返しご利用いただけるようサービスを磨く。</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仕事をしやすい環境をつくり、業務効率を磨く。</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当社取締役会にて決議された内容にもとづいている。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モリエンDX戦略2025</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2024年12月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当社コーポレートサイトHOME &gt; 企業情報 &gt; モリエンDX戦略2025</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https://www.morien.com/about/dx-efforts/</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当社コーポレートサイト内「モリエンDX戦略2025」の内「(2) DXに向けて取り組み内容」の箇所にて公表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・社内販売管理ソフト　Stageを活用することにより、お客様情報や商品情報、販売履歴等のデータ蓄積による対応品質向上と、業務時間の削減を行います。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部署ごとにKPIを設定し、KGIとの関連性を明示します。実行計画と経営計画資料、ルッカースタジオを用いてデータを活用し分析することで、KPIの進捗を見える化し、部門長会議で経営陣が進捗を確認後、業務効率向上とお客様対応の品質向上の施策を実施し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当社取締役会にて決議された内容にもとづいている。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モリエンDX戦略2025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「モリエンDX戦略2025」内の「(5) DX推進体制」、「(2)　DXに向けて取り組み内容」、「(3) DX推進シナリオ」内「IT・AI活用スキル　デジタル人材育成」の箇所にて公表</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当社のDX推進は、取締役会直下の部門長会議が中心となり、各部門長と専門部署であるITチーム（DX推進室）が連携して全体を牽引しています。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加えて、塗装店応援チーム、特殊販売チーム、ショールームチーム、PaintWallチーム、総務、経理といった各部門においても、部門長がDX推進の責任者となり、それぞれの部門内におけるDX推進を進める体制を構築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・ITスキルマップを作成し、IT・AIの活用スキルを磨き、デジタル人材を育てます。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・ITテスト＋勉強会で最低限のITスキル教育完了</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・基礎研修で、セキュリティ教育実施</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・ルッカースタジオ活用事例発表会</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・デジタル人材育成の推進：ITテスト、ITチーム勉強会、AI活用事例発表会</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・セキュリティ資格取得支援</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・ITパスポートを全社員が取得する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・お客様のIT活用を支援できる社員育成プログラムを運用する。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モリエンDX戦略2025</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「モリエンDX戦略2025」内の「(3)　DX推進シナリオ」内の「Morienペイントアシスト・顧客体験の革新」項目</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フェイズ0：・Morienペイントアシストでの受注スタート</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・商品色名検索のシステム改善完了</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フェイズ1：・アプリデザインの改善</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・AI機能の試験運用</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・ユーザビリティ向上</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フェイズ2：・AI機能リリース</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・塗装店の業務試験機能を追加</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・ユーザビリティ向上</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フェイズ3：・アプリ利用者の専用コミュニティを構築</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モリエンDX戦略2025</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2024年12月 1日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当社コーポレートサイトHOME &gt; 企業情報 &gt; モリエンDX戦略2025</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https://www.morien.com/about/dx-efforts/</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当社コーポレートサイト内「モリエンDX戦略2025」の内「(4) DX推進プロジェクト達成状況を計る指標」の箇所にて公表</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フェイズ1:</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・営業活動(訪問先、訪問数等)の管理が行われている。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・塗装店業向けアプリの改善と、AI機能が試験的に導入されている。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・ITスキルマップを用いた現状確認が行われている。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・デジタル人材育成の推進のため、ITテスト、ITチーム勉強会、AI活用事例発表会が行われている。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フェイズ2:</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・営業活動(訪問先、訪問数等)の管理が行われている。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・塗装店業向けアプリの改善と、AI機能が導入されている。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・ITスキルマップの見直しと改善を行っている。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・AI活用事例発表会で出た活用事例をもとに、経営計画発表会で優良事例を表彰している。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・ITパスポートを全社員が取得する。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フェイズ3:</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・アプリに利用者の専用コミュニティを構築している。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・商品情報をお客様がレビュー出来る仕組みをアプリに導入、商品使用情報をメーカーと共有し新商品開発・新サービス開発を行っている。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・SNSを利用し、アプリ使用者を増加している。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・お客様のIT活用支援サービスを提供している。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2024年12月 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モリエンDX戦略2025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当社コーポレートサイトHOME &gt; 企業情報 &gt; モリエンDX戦略2025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https://www.morien.com/about/dx-efforts/</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当社コーポレートサイト内「モリエンDX戦略2025」の内「代表メッセージ」「DXに向けて取り組み内容」「(4)　DX推進プロジェクト達成状況を計る指標」の箇所にて公表</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・代表メッセージ: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モリエンは、デジタル技術を駆使し、お客様と共に進化を続ける企業を目指します。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「Morienペイントアシスト」は、既に112社のお客様にご利用いただいており、塗装業界のDX推進に貢献しています。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また、データベース「Stage」に集約された情報は、社員一人ひとりの業務に役立てられています。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今後は、ユーザビリティの強化や機能追加を進め、お客様の業務効率化を更に支援します。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全社員でAI活用を含むITリテラシー向上に努め、お客様へのサービス強化を図ります。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DXの進捗状況は、経営計画書や実行計画書を用いて、定期的に確認・見直しを行い、PDCAサイクルを回しています。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モリエンは、お客様の課題解決と新たな価値提供を通じて、愛され、支持される企業を目指します。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・社内会議等: 経営計画発表会、決算報告会、安全大会、塗料商業組合DX推進の場を通じて、ステークホルダーとビジョンを共有し、塗料業界のビジネスエコシステムを推進している。特に、AI活用事例発表会で出た活用事例を経営計画発表会で表彰し、全社的なDX推進の意識向上を図ってい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 12月頃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2022年 7月頃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RFk67yX5wBBJ+HTQuAA/ZTA4TjIfzmbBIuhM/ZbZ8h1tNidoX0g+/TPpLG4KwMxpxtd41n4BARxZGwuCclwohw==" w:salt="sRC6/UEZ4km808FeovvQa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